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9F3" w:rsidRPr="002429F3" w:rsidRDefault="002429F3" w:rsidP="002429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9F3" w:rsidRPr="002429F3" w:rsidRDefault="002429F3" w:rsidP="002429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2429F3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СОВЕТ МУНИЦИПАЛЬНОГО ОБРАЗОВАНИЯ </w:t>
      </w:r>
    </w:p>
    <w:p w:rsidR="002429F3" w:rsidRPr="002429F3" w:rsidRDefault="002429F3" w:rsidP="002429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2429F3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ЩЕРБИНОВСКИЙ РАЙОН ТРЕТЬЕГО СОЗЫВА</w:t>
      </w:r>
    </w:p>
    <w:p w:rsidR="002429F3" w:rsidRPr="002429F3" w:rsidRDefault="002429F3" w:rsidP="002429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2429F3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ШЕСТЬДЕСЯТ ВТОРАЯ СЕССИЯ</w:t>
      </w:r>
    </w:p>
    <w:p w:rsidR="002429F3" w:rsidRPr="002429F3" w:rsidRDefault="002429F3" w:rsidP="002429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29F3" w:rsidRPr="002429F3" w:rsidRDefault="002429F3" w:rsidP="002429F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29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2429F3" w:rsidRPr="002429F3" w:rsidRDefault="002429F3" w:rsidP="002429F3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9F3" w:rsidRPr="002429F3" w:rsidRDefault="002429F3" w:rsidP="002429F3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29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 26.12.2018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</w:t>
      </w:r>
      <w:r w:rsidRPr="002429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№ 14</w:t>
      </w:r>
    </w:p>
    <w:p w:rsidR="002429F3" w:rsidRPr="002429F3" w:rsidRDefault="002429F3" w:rsidP="002429F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9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ст-ца Старощербиновская</w:t>
      </w:r>
    </w:p>
    <w:p w:rsidR="002429F3" w:rsidRPr="002429F3" w:rsidRDefault="002429F3" w:rsidP="002429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29F3" w:rsidRPr="002429F3" w:rsidRDefault="002429F3" w:rsidP="002429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2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даче согласия на присвоение муниципальному бюджетному </w:t>
      </w:r>
    </w:p>
    <w:p w:rsidR="002429F3" w:rsidRPr="002429F3" w:rsidRDefault="002429F3" w:rsidP="002429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2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общеобразовательному учреждению средней общеобразовательной</w:t>
      </w:r>
    </w:p>
    <w:p w:rsidR="002429F3" w:rsidRPr="002429F3" w:rsidRDefault="002429F3" w:rsidP="002429F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2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школе № 11 муниципального образования Щербиновский район </w:t>
      </w:r>
    </w:p>
    <w:p w:rsidR="002429F3" w:rsidRPr="002429F3" w:rsidRDefault="002429F3" w:rsidP="002429F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2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села Шабельское имени Кухаренко Георгия Капитоновича</w:t>
      </w:r>
    </w:p>
    <w:p w:rsidR="002429F3" w:rsidRPr="002429F3" w:rsidRDefault="002429F3" w:rsidP="002429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29F3" w:rsidRPr="002429F3" w:rsidRDefault="002429F3" w:rsidP="002429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29F3" w:rsidRPr="002429F3" w:rsidRDefault="002429F3" w:rsidP="002429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законом Краснодарского края от 5 декабря 2011 года    № 2376–КЗ «Об увековечивании  памяти лиц, имеющих выдающиеся достижения и (или) особые заслуги перед Краснодарским краем, а также исторических событий», на основании ходатайства МБОУ СОШ № № 11 муниципального образования Щербиновский район села Шабельское имени Кухаренко Георгия Капитоновича, Совет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2429F3">
        <w:rPr>
          <w:rFonts w:ascii="Times New Roman" w:eastAsia="Times New Roman" w:hAnsi="Times New Roman" w:cs="Times New Roman"/>
          <w:sz w:val="28"/>
          <w:szCs w:val="28"/>
          <w:lang w:eastAsia="ru-RU"/>
        </w:rPr>
        <w:t>р е ш и л:</w:t>
      </w:r>
    </w:p>
    <w:p w:rsidR="002429F3" w:rsidRPr="002429F3" w:rsidRDefault="002429F3" w:rsidP="002429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Дать согласие на присвоение муниципальному бюджетному общеобразовательному учреждению средней общеобразовательной школе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429F3">
        <w:rPr>
          <w:rFonts w:ascii="Times New Roman" w:eastAsia="Times New Roman" w:hAnsi="Times New Roman" w:cs="Times New Roman"/>
          <w:sz w:val="28"/>
          <w:szCs w:val="28"/>
          <w:lang w:eastAsia="ru-RU"/>
        </w:rPr>
        <w:t>№ 11 муниципального образования Щербиновский район села Шабельское имени Кухаренко Георгия Капитоновича.</w:t>
      </w:r>
    </w:p>
    <w:p w:rsidR="002429F3" w:rsidRPr="002429F3" w:rsidRDefault="002429F3" w:rsidP="002429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9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Контроль за выполнением настоящего решения возложить на постоянную комиссию по социальным вопросам Совета муниципального образования Щербиновский район (Яковенко) и на заместителя главы муниципального образования Щербиновский район О.Я. Баркан.</w:t>
      </w:r>
    </w:p>
    <w:p w:rsidR="002429F3" w:rsidRPr="002429F3" w:rsidRDefault="002429F3" w:rsidP="002429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9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 Решение вступает в силу со дня его подписания.</w:t>
      </w:r>
    </w:p>
    <w:p w:rsidR="002429F3" w:rsidRPr="002429F3" w:rsidRDefault="002429F3" w:rsidP="002429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429F3" w:rsidRPr="002429F3" w:rsidRDefault="002429F3" w:rsidP="002429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9F3" w:rsidRPr="002429F3" w:rsidRDefault="002429F3" w:rsidP="002429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9F3" w:rsidRPr="002429F3" w:rsidRDefault="002429F3" w:rsidP="002429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9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</w:p>
    <w:p w:rsidR="002429F3" w:rsidRPr="002429F3" w:rsidRDefault="002429F3" w:rsidP="002429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2429F3" w:rsidRPr="002429F3" w:rsidRDefault="002429F3" w:rsidP="002429F3">
      <w:pPr>
        <w:tabs>
          <w:tab w:val="left" w:pos="16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</w:t>
      </w:r>
      <w:r w:rsidRPr="002429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429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429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429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bookmarkStart w:id="0" w:name="_GoBack"/>
      <w:bookmarkEnd w:id="0"/>
      <w:r w:rsidRPr="00242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М.Н. Кряжов</w:t>
      </w:r>
    </w:p>
    <w:p w:rsidR="00D11ECD" w:rsidRDefault="00D11ECD"/>
    <w:sectPr w:rsidR="00D11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B83"/>
    <w:rsid w:val="002429F3"/>
    <w:rsid w:val="00A70B83"/>
    <w:rsid w:val="00D1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2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29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2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29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Луганская</dc:creator>
  <cp:keywords/>
  <dc:description/>
  <cp:lastModifiedBy>Елена Луганская</cp:lastModifiedBy>
  <cp:revision>2</cp:revision>
  <dcterms:created xsi:type="dcterms:W3CDTF">2019-01-14T05:46:00Z</dcterms:created>
  <dcterms:modified xsi:type="dcterms:W3CDTF">2019-01-14T05:46:00Z</dcterms:modified>
</cp:coreProperties>
</file>